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943FE" w14:textId="77777777" w:rsidR="00CA55DD" w:rsidRDefault="00CA55DD">
      <w:pPr>
        <w:pStyle w:val="ConsPlusNormal"/>
        <w:jc w:val="center"/>
        <w:rPr>
          <w:b/>
          <w:szCs w:val="24"/>
        </w:rPr>
      </w:pPr>
    </w:p>
    <w:p w14:paraId="4228AABE" w14:textId="77777777" w:rsidR="00CA55DD" w:rsidRDefault="00BC5843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ЗАКЛЮЧЕНИЕ О РЕЗУЛЬТАТАХ ОБЩЕСТВЕННЫХ ОБСУЖДЕНИЙ</w:t>
      </w:r>
    </w:p>
    <w:p w14:paraId="39EF7360" w14:textId="77777777" w:rsidR="00CA55DD" w:rsidRDefault="00CA55DD">
      <w:pPr>
        <w:pStyle w:val="ConsPlusNormal"/>
        <w:jc w:val="both"/>
        <w:rPr>
          <w:szCs w:val="24"/>
        </w:rPr>
      </w:pPr>
    </w:p>
    <w:p w14:paraId="40425DB9" w14:textId="23319027" w:rsidR="00CA55DD" w:rsidRDefault="00BC58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E664F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DE664F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DE664F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Рамонь</w:t>
      </w:r>
    </w:p>
    <w:p w14:paraId="2C336F5F" w14:textId="77777777" w:rsidR="00CA55DD" w:rsidRDefault="00CA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DFB5AA" w14:textId="016D627A" w:rsidR="00CA55DD" w:rsidRPr="00B91CD4" w:rsidRDefault="00BC5843">
      <w:pPr>
        <w:shd w:val="clear" w:color="auto" w:fill="FFFFFF"/>
        <w:jc w:val="both"/>
        <w:rPr>
          <w:bCs/>
        </w:rPr>
      </w:pPr>
      <w:r>
        <w:t xml:space="preserve"> </w:t>
      </w:r>
      <w:r>
        <w:tab/>
        <w:t xml:space="preserve">Постановление администрации Рамонского муниципального района Воронежской области от ____________ №____ «О предоставлении разрешения на условно разрешенный вид </w:t>
      </w:r>
      <w:r w:rsidRPr="00F32465">
        <w:rPr>
          <w:u w:val="single"/>
        </w:rPr>
        <w:t>использования земельного участка или объе</w:t>
      </w:r>
      <w:r w:rsidR="00F32465">
        <w:rPr>
          <w:u w:val="single"/>
        </w:rPr>
        <w:t>кта капитально</w:t>
      </w:r>
      <w:r w:rsidR="00B91CD4">
        <w:rPr>
          <w:u w:val="single"/>
        </w:rPr>
        <w:t>го строительства</w:t>
      </w:r>
      <w:proofErr w:type="gramStart"/>
      <w:r w:rsidR="00B91CD4">
        <w:rPr>
          <w:u w:val="single"/>
        </w:rPr>
        <w:t>».</w:t>
      </w:r>
      <w:r w:rsidR="00B91CD4" w:rsidRPr="004012AE">
        <w:t>_</w:t>
      </w:r>
      <w:proofErr w:type="gramEnd"/>
      <w:r w:rsidR="00B91CD4" w:rsidRPr="004012AE">
        <w:t>_____________</w:t>
      </w:r>
      <w:r w:rsidR="00F32465" w:rsidRPr="00B91CD4">
        <w:t xml:space="preserve"> </w:t>
      </w:r>
    </w:p>
    <w:p w14:paraId="2F379A9B" w14:textId="77777777" w:rsidR="00CA55DD" w:rsidRDefault="00BC5843">
      <w:pPr>
        <w:shd w:val="clear" w:color="auto" w:fill="FFFFFF"/>
        <w:jc w:val="center"/>
        <w:rPr>
          <w:i/>
        </w:rPr>
      </w:pPr>
      <w:r>
        <w:rPr>
          <w:i/>
        </w:rPr>
        <w:t>(наименование проекта муниципального правового акта)</w:t>
      </w:r>
    </w:p>
    <w:p w14:paraId="698AFA57" w14:textId="77777777" w:rsidR="00CA55DD" w:rsidRDefault="00CA55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72D32" w14:textId="7164861B" w:rsidR="00CA55DD" w:rsidRDefault="00BC5843">
      <w:pPr>
        <w:shd w:val="clear" w:color="auto" w:fill="FFFFFF"/>
        <w:jc w:val="both"/>
      </w:pPr>
      <w:r>
        <w:t xml:space="preserve"> </w:t>
      </w:r>
      <w:r>
        <w:tab/>
        <w:t xml:space="preserve">Постановление главы Рамонского городского поселения Рамонского муниципального района Воронежской области от </w:t>
      </w:r>
      <w:r w:rsidR="00DE664F">
        <w:t>26</w:t>
      </w:r>
      <w:r>
        <w:t>.</w:t>
      </w:r>
      <w:r w:rsidR="00DE664F">
        <w:t>12</w:t>
      </w:r>
      <w:r>
        <w:t>.202</w:t>
      </w:r>
      <w:r w:rsidR="00DE664F">
        <w:t>5</w:t>
      </w:r>
      <w:r>
        <w:t xml:space="preserve"> № </w:t>
      </w:r>
      <w:r w:rsidR="00DE664F">
        <w:t>61</w:t>
      </w:r>
      <w:r>
        <w:t xml:space="preserve"> «О назначении общественных обсуждений по проекту постановления администрации Рамонского муниципального района Воронежской области «О предоставлении разрешения на условно разрешенны</w:t>
      </w:r>
      <w:bookmarkStart w:id="0" w:name="_GoBack"/>
      <w:bookmarkEnd w:id="0"/>
      <w:r>
        <w:t>й вид использования земельного участка или объекта капитального строительства» в отношении земельного участка с кадастровым номером 36:25:010003</w:t>
      </w:r>
      <w:r w:rsidR="00DE664F">
        <w:t>8</w:t>
      </w:r>
      <w:r>
        <w:t>:</w:t>
      </w:r>
      <w:r w:rsidR="00DE664F">
        <w:t>3</w:t>
      </w:r>
      <w:r>
        <w:t>.</w:t>
      </w:r>
    </w:p>
    <w:p w14:paraId="42E8B4C2" w14:textId="77777777" w:rsidR="00CA55DD" w:rsidRDefault="00BC5843">
      <w:pPr>
        <w:shd w:val="clear" w:color="auto" w:fill="FFFFFF"/>
        <w:jc w:val="both"/>
      </w:pPr>
      <w:r>
        <w:t>________________________________________________________________________________</w:t>
      </w:r>
    </w:p>
    <w:p w14:paraId="4245E47F" w14:textId="77777777" w:rsidR="00DC3F2F" w:rsidRDefault="00BC5843">
      <w:pPr>
        <w:spacing w:line="276" w:lineRule="auto"/>
        <w:ind w:left="1416" w:firstLine="708"/>
        <w:jc w:val="both"/>
      </w:pPr>
      <w:r>
        <w:rPr>
          <w:i/>
        </w:rPr>
        <w:t>(основание для проведения общественных обсуждений)</w:t>
      </w:r>
      <w:r>
        <w:t xml:space="preserve"> </w:t>
      </w:r>
    </w:p>
    <w:p w14:paraId="5AA2F95F" w14:textId="2B5DA313" w:rsidR="00CA55DD" w:rsidRDefault="00BC5843">
      <w:pPr>
        <w:spacing w:line="276" w:lineRule="auto"/>
        <w:ind w:left="1416" w:firstLine="708"/>
        <w:jc w:val="both"/>
      </w:pPr>
      <w:r>
        <w:tab/>
      </w:r>
    </w:p>
    <w:p w14:paraId="31FA60B2" w14:textId="1D36FE05" w:rsidR="00CA55DD" w:rsidRDefault="00DC3F2F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общественных обсуждениях приняли 4 человека, из них 2 человека не являются гражданами, постоянно проживающими на территории, в отношении которой подготовлен данный проект. На основании п. 2 ст. 5.1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данные граждане не являются участниками общественных обсуждений, в связи с чем их предложения и замечания не подлежат учету.</w:t>
      </w:r>
    </w:p>
    <w:p w14:paraId="4A84ED62" w14:textId="43E198E2" w:rsidR="00CA55DD" w:rsidRDefault="00DC3F2F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843">
        <w:rPr>
          <w:rFonts w:ascii="Times New Roman" w:hAnsi="Times New Roman" w:cs="Times New Roman"/>
          <w:i/>
          <w:sz w:val="24"/>
          <w:szCs w:val="24"/>
        </w:rPr>
        <w:t>(сведения о количестве участников общественных обсуждений, которые приняли участие в общественных обсуждениях)</w:t>
      </w:r>
    </w:p>
    <w:p w14:paraId="0CB19E5F" w14:textId="77777777" w:rsidR="00CA55DD" w:rsidRDefault="00CA55DD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7B8E159" w14:textId="75202A93" w:rsidR="00CA55DD" w:rsidRDefault="00BC5843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Протокол общественных обсуждений от </w:t>
      </w:r>
      <w:r w:rsidR="00DE664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E66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E66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68A1FD" w14:textId="77777777" w:rsidR="00CA55DD" w:rsidRDefault="00BC584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(реквизиты протокола общественных обсуждений, на основании которого</w:t>
      </w:r>
    </w:p>
    <w:p w14:paraId="371F0C84" w14:textId="77777777" w:rsidR="00CA55DD" w:rsidRDefault="00BC584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подготовлено заключение о результатах общественных обсуждений)</w:t>
      </w:r>
    </w:p>
    <w:p w14:paraId="78C97A64" w14:textId="77777777" w:rsidR="00CA55DD" w:rsidRDefault="00CA55DD">
      <w:pPr>
        <w:pStyle w:val="ConsPlusNonformat"/>
        <w:jc w:val="center"/>
        <w:rPr>
          <w:rFonts w:ascii="Times New Roman" w:hAnsi="Times New Roman" w:cs="Times New Roman"/>
          <w:i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533"/>
        <w:gridCol w:w="849"/>
        <w:gridCol w:w="4245"/>
      </w:tblGrid>
      <w:tr w:rsidR="00CA55DD" w14:paraId="48E1770B" w14:textId="77777777">
        <w:tc>
          <w:tcPr>
            <w:tcW w:w="4533" w:type="dxa"/>
          </w:tcPr>
          <w:p w14:paraId="0552BC11" w14:textId="77777777" w:rsidR="00CA55DD" w:rsidRDefault="00BC584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или общественные обсуждения</w:t>
            </w:r>
          </w:p>
        </w:tc>
        <w:tc>
          <w:tcPr>
            <w:tcW w:w="849" w:type="dxa"/>
          </w:tcPr>
          <w:p w14:paraId="5740C2CB" w14:textId="77777777" w:rsidR="00CA55DD" w:rsidRDefault="00BC584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</w:t>
            </w:r>
          </w:p>
          <w:p w14:paraId="0D8CA763" w14:textId="77777777" w:rsidR="00CA55DD" w:rsidRDefault="00BC584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</w:tc>
        <w:tc>
          <w:tcPr>
            <w:tcW w:w="4245" w:type="dxa"/>
          </w:tcPr>
          <w:p w14:paraId="426A8F12" w14:textId="77777777" w:rsidR="00CA55DD" w:rsidRDefault="00BC584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A55DD" w14:paraId="05EC0068" w14:textId="77777777">
        <w:tc>
          <w:tcPr>
            <w:tcW w:w="4533" w:type="dxa"/>
          </w:tcPr>
          <w:p w14:paraId="4C56E38C" w14:textId="2D60E68A" w:rsidR="00CA55DD" w:rsidRDefault="00BC5843" w:rsidP="00DE66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одобрять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 администрации Рамонского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64F" w:rsidRPr="00DE664F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="00DE664F" w:rsidRPr="00DE664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36:25:0100038:3, площадью 1248 </w:t>
            </w:r>
            <w:proofErr w:type="spellStart"/>
            <w:r w:rsidR="00DE664F" w:rsidRPr="00DE664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E664F" w:rsidRPr="00DE664F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расположенного по адресу: Российская Федерация, Воронежская область, Рамонский муниципальный район, Рамонское городское поселение, </w:t>
            </w:r>
            <w:proofErr w:type="spellStart"/>
            <w:r w:rsidR="00DE664F" w:rsidRPr="00DE664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="00DE664F" w:rsidRPr="00DE664F">
              <w:rPr>
                <w:rFonts w:ascii="Times New Roman" w:hAnsi="Times New Roman" w:cs="Times New Roman"/>
                <w:sz w:val="24"/>
                <w:szCs w:val="24"/>
              </w:rPr>
              <w:t xml:space="preserve">. Рамонь, ул. Советская, земельный участок 23, в территориальной зоне «Зона </w:t>
            </w:r>
            <w:r w:rsidR="00DE664F" w:rsidRPr="00DE6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 индивидуальными жилыми домами рабочего посёлка Рамонь – Ж1/1»</w:t>
            </w:r>
            <w:r w:rsidR="00DE6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DA4A34" w14:textId="328FA919" w:rsidR="00147823" w:rsidRDefault="00147823" w:rsidP="00DE664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9" w:type="dxa"/>
          </w:tcPr>
          <w:p w14:paraId="43939F5B" w14:textId="680143E0" w:rsidR="00CA55DD" w:rsidRDefault="00DE66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45" w:type="dxa"/>
          </w:tcPr>
          <w:p w14:paraId="69830FCB" w14:textId="5AD64BA1" w:rsidR="00CA55DD" w:rsidRDefault="00BC5843" w:rsidP="00EC45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к учету</w:t>
            </w:r>
            <w:r w:rsidR="00DE6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5DD" w14:paraId="3EBAEEB8" w14:textId="77777777">
        <w:tc>
          <w:tcPr>
            <w:tcW w:w="9627" w:type="dxa"/>
            <w:gridSpan w:val="3"/>
          </w:tcPr>
          <w:p w14:paraId="2214652D" w14:textId="77777777" w:rsidR="00CA55DD" w:rsidRDefault="00CA55D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5DD" w14:paraId="17BA553B" w14:textId="77777777">
        <w:tc>
          <w:tcPr>
            <w:tcW w:w="4533" w:type="dxa"/>
          </w:tcPr>
          <w:p w14:paraId="7A1C2D5F" w14:textId="77777777" w:rsidR="00CA55DD" w:rsidRDefault="00BC5843">
            <w:pPr>
              <w:pStyle w:val="ConsPlusNon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849" w:type="dxa"/>
          </w:tcPr>
          <w:p w14:paraId="51A44032" w14:textId="77777777" w:rsidR="00CA55DD" w:rsidRDefault="00BC584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</w:t>
            </w:r>
          </w:p>
          <w:p w14:paraId="7F11289A" w14:textId="77777777" w:rsidR="00CA55DD" w:rsidRDefault="00BC584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</w:tc>
        <w:tc>
          <w:tcPr>
            <w:tcW w:w="4245" w:type="dxa"/>
          </w:tcPr>
          <w:p w14:paraId="01416032" w14:textId="77777777" w:rsidR="00CA55DD" w:rsidRDefault="00BC584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A55DD" w14:paraId="3F71B129" w14:textId="77777777">
        <w:tc>
          <w:tcPr>
            <w:tcW w:w="4533" w:type="dxa"/>
          </w:tcPr>
          <w:p w14:paraId="376DA829" w14:textId="6EB7B9C0" w:rsidR="00285A4E" w:rsidRPr="00DE664F" w:rsidRDefault="00285A4E" w:rsidP="00285A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4F">
              <w:rPr>
                <w:rFonts w:ascii="Times New Roman" w:hAnsi="Times New Roman" w:cs="Times New Roman"/>
                <w:sz w:val="24"/>
                <w:szCs w:val="24"/>
              </w:rPr>
              <w:t xml:space="preserve">Одобрить проект </w:t>
            </w:r>
            <w:r w:rsidRPr="00DE664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 администрации Рамонского муниципального района Воронежской области</w:t>
            </w:r>
            <w:r w:rsidRPr="00DE6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64F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DE664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36:25:0100038:3, площадью 1248 </w:t>
            </w:r>
            <w:proofErr w:type="spellStart"/>
            <w:r w:rsidRPr="00DE664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664F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расположенного по адресу: Российская Федерация, Воронежская область, Рамонский муниципальный район, Рамонское городское поселение, </w:t>
            </w:r>
            <w:proofErr w:type="spellStart"/>
            <w:r w:rsidRPr="00DE664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DE664F">
              <w:rPr>
                <w:rFonts w:ascii="Times New Roman" w:hAnsi="Times New Roman" w:cs="Times New Roman"/>
                <w:sz w:val="24"/>
                <w:szCs w:val="24"/>
              </w:rPr>
              <w:t>. Рамонь, ул. Советская, земельный участок 23, в территориальной зоне «Зона застройки индивидуальными жилыми домами рабочего посёлка Рамонь – Ж1/1»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BA13F5" w14:textId="5FFB8EEC" w:rsidR="00CA55DD" w:rsidRDefault="00CA55D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9" w:type="dxa"/>
          </w:tcPr>
          <w:p w14:paraId="07DE6C4E" w14:textId="58F9BE0F" w:rsidR="00CA55DD" w:rsidRDefault="00285A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14:paraId="05E7F916" w14:textId="1AD3547A" w:rsidR="00CA55DD" w:rsidRPr="00EC45CC" w:rsidRDefault="00EC45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 идентифицировать граждан, от которых поступили предложения, как участников общественных обсуждений в соответствии с п. 2 ст. 5.1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</w:tbl>
    <w:p w14:paraId="2965BAEF" w14:textId="77777777" w:rsidR="00CA55DD" w:rsidRDefault="00CA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C95EC8" w14:textId="77777777" w:rsidR="00CA55DD" w:rsidRDefault="00BC58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общественные обсуждения состоявшимися.</w:t>
      </w:r>
    </w:p>
    <w:p w14:paraId="4DE7A2A6" w14:textId="77777777" w:rsidR="00CA55DD" w:rsidRDefault="00CA55DD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2E39F74" w14:textId="77777777" w:rsidR="00CA55DD" w:rsidRDefault="00CA55DD">
      <w:pPr>
        <w:jc w:val="both"/>
        <w:rPr>
          <w:sz w:val="28"/>
          <w:szCs w:val="28"/>
        </w:rPr>
      </w:pPr>
    </w:p>
    <w:p w14:paraId="31DF4D95" w14:textId="0E802A57" w:rsidR="00CA55DD" w:rsidRDefault="00DE664F">
      <w:pPr>
        <w:jc w:val="both"/>
      </w:pPr>
      <w:r>
        <w:t>Заместитель п</w:t>
      </w:r>
      <w:r w:rsidR="00BC5843">
        <w:t>редседател</w:t>
      </w:r>
      <w:r>
        <w:t>я комиссии</w:t>
      </w:r>
      <w:r>
        <w:tab/>
      </w:r>
      <w:r>
        <w:tab/>
      </w:r>
      <w:r>
        <w:tab/>
      </w:r>
      <w:r>
        <w:tab/>
      </w:r>
      <w:r>
        <w:tab/>
      </w:r>
      <w:r w:rsidR="00EC45CC">
        <w:t xml:space="preserve">             </w:t>
      </w:r>
      <w:r>
        <w:t>Е.В. Кузеняткина</w:t>
      </w:r>
    </w:p>
    <w:p w14:paraId="6C02D503" w14:textId="77777777" w:rsidR="00CA55DD" w:rsidRDefault="00CA55DD">
      <w:pPr>
        <w:jc w:val="both"/>
      </w:pPr>
    </w:p>
    <w:p w14:paraId="27A987A7" w14:textId="77777777" w:rsidR="00CA55DD" w:rsidRDefault="00CA55DD">
      <w:pPr>
        <w:jc w:val="both"/>
      </w:pPr>
    </w:p>
    <w:p w14:paraId="1B1CE9B7" w14:textId="54C70FA4" w:rsidR="00CA55DD" w:rsidRDefault="00CA55DD">
      <w:pPr>
        <w:jc w:val="both"/>
      </w:pPr>
    </w:p>
    <w:sectPr w:rsidR="00CA55DD">
      <w:headerReference w:type="default" r:id="rId7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BA2C3" w14:textId="77777777" w:rsidR="00E21A5B" w:rsidRDefault="00E21A5B">
      <w:r>
        <w:separator/>
      </w:r>
    </w:p>
  </w:endnote>
  <w:endnote w:type="continuationSeparator" w:id="0">
    <w:p w14:paraId="505E5F88" w14:textId="77777777" w:rsidR="00E21A5B" w:rsidRDefault="00E2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5D0D1" w14:textId="77777777" w:rsidR="00E21A5B" w:rsidRDefault="00E21A5B">
      <w:r>
        <w:separator/>
      </w:r>
    </w:p>
  </w:footnote>
  <w:footnote w:type="continuationSeparator" w:id="0">
    <w:p w14:paraId="60914C6B" w14:textId="77777777" w:rsidR="00E21A5B" w:rsidRDefault="00E2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</w:sdtPr>
    <w:sdtEndPr/>
    <w:sdtContent>
      <w:p w14:paraId="2092CC53" w14:textId="6832D6F5" w:rsidR="00CA55DD" w:rsidRDefault="00BC58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D4">
          <w:rPr>
            <w:noProof/>
          </w:rPr>
          <w:t>2</w:t>
        </w:r>
        <w:r>
          <w:fldChar w:fldCharType="end"/>
        </w:r>
      </w:p>
    </w:sdtContent>
  </w:sdt>
  <w:p w14:paraId="2B035F85" w14:textId="77777777" w:rsidR="00CA55DD" w:rsidRDefault="00CA55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01D42"/>
    <w:rsid w:val="000248B8"/>
    <w:rsid w:val="000325D6"/>
    <w:rsid w:val="00044964"/>
    <w:rsid w:val="00050E1F"/>
    <w:rsid w:val="000620AE"/>
    <w:rsid w:val="00066C5A"/>
    <w:rsid w:val="000702C2"/>
    <w:rsid w:val="00072761"/>
    <w:rsid w:val="00075C21"/>
    <w:rsid w:val="00094245"/>
    <w:rsid w:val="000A455E"/>
    <w:rsid w:val="000B73A1"/>
    <w:rsid w:val="000C0E8F"/>
    <w:rsid w:val="000D6BD7"/>
    <w:rsid w:val="000E523C"/>
    <w:rsid w:val="0010591C"/>
    <w:rsid w:val="00127B13"/>
    <w:rsid w:val="00140E3B"/>
    <w:rsid w:val="00147823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E1045"/>
    <w:rsid w:val="001E4139"/>
    <w:rsid w:val="001F0838"/>
    <w:rsid w:val="001F1AD2"/>
    <w:rsid w:val="001F3B85"/>
    <w:rsid w:val="001F697D"/>
    <w:rsid w:val="00204B9E"/>
    <w:rsid w:val="002075D9"/>
    <w:rsid w:val="00210F07"/>
    <w:rsid w:val="002117DD"/>
    <w:rsid w:val="00216066"/>
    <w:rsid w:val="002210B3"/>
    <w:rsid w:val="00233D6E"/>
    <w:rsid w:val="00254AD6"/>
    <w:rsid w:val="00256997"/>
    <w:rsid w:val="0026713B"/>
    <w:rsid w:val="002843A6"/>
    <w:rsid w:val="00285A4E"/>
    <w:rsid w:val="00295F64"/>
    <w:rsid w:val="002A696A"/>
    <w:rsid w:val="002B7C4A"/>
    <w:rsid w:val="002C684A"/>
    <w:rsid w:val="002D00D8"/>
    <w:rsid w:val="002D3B2F"/>
    <w:rsid w:val="002D473D"/>
    <w:rsid w:val="002F5FC1"/>
    <w:rsid w:val="00307998"/>
    <w:rsid w:val="003174E2"/>
    <w:rsid w:val="00330EF8"/>
    <w:rsid w:val="003353AF"/>
    <w:rsid w:val="003445B5"/>
    <w:rsid w:val="00354443"/>
    <w:rsid w:val="00354DC2"/>
    <w:rsid w:val="003573E2"/>
    <w:rsid w:val="00364757"/>
    <w:rsid w:val="00365021"/>
    <w:rsid w:val="00370EF8"/>
    <w:rsid w:val="003836C8"/>
    <w:rsid w:val="0038609A"/>
    <w:rsid w:val="003C0534"/>
    <w:rsid w:val="003C1A45"/>
    <w:rsid w:val="003C2AD3"/>
    <w:rsid w:val="003C478F"/>
    <w:rsid w:val="003E125E"/>
    <w:rsid w:val="003F0DCB"/>
    <w:rsid w:val="004012AE"/>
    <w:rsid w:val="00414911"/>
    <w:rsid w:val="004378E2"/>
    <w:rsid w:val="00441BAE"/>
    <w:rsid w:val="00442E6C"/>
    <w:rsid w:val="004620AE"/>
    <w:rsid w:val="004803AE"/>
    <w:rsid w:val="004861CC"/>
    <w:rsid w:val="004907F1"/>
    <w:rsid w:val="00490DA7"/>
    <w:rsid w:val="00492B1E"/>
    <w:rsid w:val="004B22D3"/>
    <w:rsid w:val="004B6EE2"/>
    <w:rsid w:val="004C1BD2"/>
    <w:rsid w:val="004C6619"/>
    <w:rsid w:val="004D31F6"/>
    <w:rsid w:val="004D5180"/>
    <w:rsid w:val="004D6728"/>
    <w:rsid w:val="004F1C7F"/>
    <w:rsid w:val="005327D1"/>
    <w:rsid w:val="00535E95"/>
    <w:rsid w:val="0054478A"/>
    <w:rsid w:val="0055424E"/>
    <w:rsid w:val="00554906"/>
    <w:rsid w:val="00570081"/>
    <w:rsid w:val="00583F2F"/>
    <w:rsid w:val="00593E0A"/>
    <w:rsid w:val="005A39B5"/>
    <w:rsid w:val="005A58E0"/>
    <w:rsid w:val="005B3886"/>
    <w:rsid w:val="005B58AE"/>
    <w:rsid w:val="005B5F48"/>
    <w:rsid w:val="005B6A90"/>
    <w:rsid w:val="005D5EE5"/>
    <w:rsid w:val="005E0048"/>
    <w:rsid w:val="005F5FC6"/>
    <w:rsid w:val="00606591"/>
    <w:rsid w:val="006108E7"/>
    <w:rsid w:val="0061204C"/>
    <w:rsid w:val="00631968"/>
    <w:rsid w:val="0065157A"/>
    <w:rsid w:val="00682AF5"/>
    <w:rsid w:val="006B5F27"/>
    <w:rsid w:val="006D0B90"/>
    <w:rsid w:val="006D10C7"/>
    <w:rsid w:val="006D1418"/>
    <w:rsid w:val="006F01EC"/>
    <w:rsid w:val="00701202"/>
    <w:rsid w:val="00721509"/>
    <w:rsid w:val="00735C18"/>
    <w:rsid w:val="00735C84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E32B3"/>
    <w:rsid w:val="008251BE"/>
    <w:rsid w:val="00826735"/>
    <w:rsid w:val="0084596C"/>
    <w:rsid w:val="008926F5"/>
    <w:rsid w:val="008A2AA3"/>
    <w:rsid w:val="008A5471"/>
    <w:rsid w:val="008B57FB"/>
    <w:rsid w:val="008C2FA4"/>
    <w:rsid w:val="008C3551"/>
    <w:rsid w:val="008D3C58"/>
    <w:rsid w:val="008D6DF4"/>
    <w:rsid w:val="008F5D0F"/>
    <w:rsid w:val="00900023"/>
    <w:rsid w:val="00910DFB"/>
    <w:rsid w:val="00921A69"/>
    <w:rsid w:val="00936C84"/>
    <w:rsid w:val="009402B8"/>
    <w:rsid w:val="009437E4"/>
    <w:rsid w:val="00946035"/>
    <w:rsid w:val="009477B6"/>
    <w:rsid w:val="00947880"/>
    <w:rsid w:val="009724D9"/>
    <w:rsid w:val="009927A6"/>
    <w:rsid w:val="0099345E"/>
    <w:rsid w:val="009C5EDE"/>
    <w:rsid w:val="009C60B8"/>
    <w:rsid w:val="009D0E22"/>
    <w:rsid w:val="009F3D43"/>
    <w:rsid w:val="009F674B"/>
    <w:rsid w:val="00A12D64"/>
    <w:rsid w:val="00A14E32"/>
    <w:rsid w:val="00A21C35"/>
    <w:rsid w:val="00A318C6"/>
    <w:rsid w:val="00A4678D"/>
    <w:rsid w:val="00A47516"/>
    <w:rsid w:val="00A56941"/>
    <w:rsid w:val="00A75BB7"/>
    <w:rsid w:val="00A80BCA"/>
    <w:rsid w:val="00AA4D6E"/>
    <w:rsid w:val="00AA6D40"/>
    <w:rsid w:val="00AB6F6E"/>
    <w:rsid w:val="00AC450C"/>
    <w:rsid w:val="00AD1A10"/>
    <w:rsid w:val="00AD3314"/>
    <w:rsid w:val="00AD7ACF"/>
    <w:rsid w:val="00AE3E43"/>
    <w:rsid w:val="00AE6376"/>
    <w:rsid w:val="00B120A3"/>
    <w:rsid w:val="00B2453C"/>
    <w:rsid w:val="00B360F5"/>
    <w:rsid w:val="00B53043"/>
    <w:rsid w:val="00B6031E"/>
    <w:rsid w:val="00B67182"/>
    <w:rsid w:val="00B8388C"/>
    <w:rsid w:val="00B91CD4"/>
    <w:rsid w:val="00BB3E41"/>
    <w:rsid w:val="00BC3DFD"/>
    <w:rsid w:val="00BC4CB4"/>
    <w:rsid w:val="00BC5843"/>
    <w:rsid w:val="00C01CE5"/>
    <w:rsid w:val="00C02BA7"/>
    <w:rsid w:val="00C06BE1"/>
    <w:rsid w:val="00C16A09"/>
    <w:rsid w:val="00C60B42"/>
    <w:rsid w:val="00C90EE4"/>
    <w:rsid w:val="00CA1FFD"/>
    <w:rsid w:val="00CA55DD"/>
    <w:rsid w:val="00CB1B48"/>
    <w:rsid w:val="00CB2115"/>
    <w:rsid w:val="00CB4A12"/>
    <w:rsid w:val="00CB5D91"/>
    <w:rsid w:val="00CB662D"/>
    <w:rsid w:val="00CB712E"/>
    <w:rsid w:val="00CD265A"/>
    <w:rsid w:val="00CD334B"/>
    <w:rsid w:val="00CE69D5"/>
    <w:rsid w:val="00CF01C9"/>
    <w:rsid w:val="00D168B5"/>
    <w:rsid w:val="00D17D0A"/>
    <w:rsid w:val="00D249C5"/>
    <w:rsid w:val="00D25C14"/>
    <w:rsid w:val="00D34079"/>
    <w:rsid w:val="00D55D05"/>
    <w:rsid w:val="00D73442"/>
    <w:rsid w:val="00D82835"/>
    <w:rsid w:val="00D835D6"/>
    <w:rsid w:val="00DB12E9"/>
    <w:rsid w:val="00DB4678"/>
    <w:rsid w:val="00DB6589"/>
    <w:rsid w:val="00DC3F2F"/>
    <w:rsid w:val="00DE489E"/>
    <w:rsid w:val="00DE664F"/>
    <w:rsid w:val="00DE6D54"/>
    <w:rsid w:val="00DF64E4"/>
    <w:rsid w:val="00DF7FE7"/>
    <w:rsid w:val="00E15F41"/>
    <w:rsid w:val="00E21A5B"/>
    <w:rsid w:val="00E24B71"/>
    <w:rsid w:val="00E509E2"/>
    <w:rsid w:val="00E57CF6"/>
    <w:rsid w:val="00E72764"/>
    <w:rsid w:val="00E74303"/>
    <w:rsid w:val="00EA7663"/>
    <w:rsid w:val="00EB2402"/>
    <w:rsid w:val="00EB4208"/>
    <w:rsid w:val="00EB64D5"/>
    <w:rsid w:val="00EC3493"/>
    <w:rsid w:val="00EC45CC"/>
    <w:rsid w:val="00EC634F"/>
    <w:rsid w:val="00EE23A6"/>
    <w:rsid w:val="00EF6E64"/>
    <w:rsid w:val="00F20A19"/>
    <w:rsid w:val="00F32465"/>
    <w:rsid w:val="00F36454"/>
    <w:rsid w:val="00F36B6C"/>
    <w:rsid w:val="00F46F4C"/>
    <w:rsid w:val="00F55049"/>
    <w:rsid w:val="00F554AF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0D52"/>
    <w:rsid w:val="00FD357D"/>
    <w:rsid w:val="2A681D8F"/>
    <w:rsid w:val="34462376"/>
    <w:rsid w:val="5FB93825"/>
    <w:rsid w:val="7E3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617F"/>
  <w15:docId w15:val="{00CDB32F-DDDB-4D8D-AC06-1A7E4B0D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nhideWhenUsed/>
    <w:qFormat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9">
    <w:name w:val="Заголовок Знак"/>
    <w:basedOn w:val="a0"/>
    <w:link w:val="a8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qFormat/>
    <w:rPr>
      <w:rFonts w:ascii="Arial" w:eastAsia="Times New Roman" w:hAnsi="Arial" w:cs="Arial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af">
    <w:name w:val="Обычный.Название подразделения"/>
    <w:qFormat/>
    <w:rPr>
      <w:rFonts w:ascii="SchoolBook" w:eastAsia="Times New Roman" w:hAnsi="SchoolBook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D6ED-A29A-4808-86BC-92B57F2F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Карлова Оксана</cp:lastModifiedBy>
  <cp:revision>50</cp:revision>
  <cp:lastPrinted>2025-01-23T12:38:00Z</cp:lastPrinted>
  <dcterms:created xsi:type="dcterms:W3CDTF">2024-03-18T12:04:00Z</dcterms:created>
  <dcterms:modified xsi:type="dcterms:W3CDTF">2025-01-23T12:46:00Z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7954388FAD4A4AC3ABBB7CD5FB8A715E_12</vt:lpwstr>
  </property>
</Properties>
</file>