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26" w:rsidRDefault="00820A64" w:rsidP="003E1D26">
      <w:pPr>
        <w:jc w:val="center"/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</w:pPr>
      <w:r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Уважаемые жители</w:t>
      </w:r>
      <w:r w:rsidR="003E1D26"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!</w:t>
      </w:r>
    </w:p>
    <w:p w:rsidR="003E1D26" w:rsidRPr="003E1D26" w:rsidRDefault="003E1D26" w:rsidP="003E1D26">
      <w:pPr>
        <w:jc w:val="center"/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</w:pPr>
    </w:p>
    <w:p w:rsidR="00EE5FCA" w:rsidRDefault="003E1D26" w:rsidP="003E1D26">
      <w:pPr>
        <w:jc w:val="center"/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</w:pPr>
      <w:r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А</w:t>
      </w:r>
      <w:r w:rsidR="00820A64"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дминистрация Рамонского городского поселения приглашает вас принять участие в</w:t>
      </w:r>
      <w:r w:rsidR="00205218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о втором этапе</w:t>
      </w:r>
      <w:r w:rsidR="00820A64"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выбор</w:t>
      </w:r>
      <w:r w:rsidR="00205218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а</w:t>
      </w:r>
      <w:r w:rsidR="00820A64"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практик гражданских инициатив, планируемых к реализации в 202</w:t>
      </w:r>
      <w:r w:rsidR="00D0000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5</w:t>
      </w:r>
      <w:r w:rsidR="00820A64"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году. </w:t>
      </w:r>
    </w:p>
    <w:p w:rsidR="003E1D26" w:rsidRDefault="00820A64" w:rsidP="003E1D26">
      <w:pPr>
        <w:jc w:val="center"/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</w:pPr>
      <w:r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С</w:t>
      </w:r>
      <w:r w:rsidR="00A642CC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о</w:t>
      </w:r>
      <w:r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0</w:t>
      </w:r>
      <w:r w:rsidR="00A642CC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2</w:t>
      </w:r>
      <w:r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.04.202</w:t>
      </w:r>
      <w:r w:rsidR="00D0000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4</w:t>
      </w:r>
      <w:r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по </w:t>
      </w:r>
      <w:r w:rsidR="004D4B55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0</w:t>
      </w:r>
      <w:r w:rsidR="00D0000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4</w:t>
      </w:r>
      <w:r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.04.202</w:t>
      </w:r>
      <w:r w:rsidR="00D00000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4</w:t>
      </w:r>
      <w:r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в системе «Активный электронный гражданин» про</w:t>
      </w:r>
      <w:r w:rsidR="00205218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йдет</w:t>
      </w:r>
      <w:r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опрос граждан, </w:t>
      </w:r>
      <w:r w:rsidR="00205218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по результатам</w:t>
      </w:r>
      <w:r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 которого </w:t>
      </w:r>
      <w:r w:rsidR="00205218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>определится проект, который будет запланирован для реализации</w:t>
      </w:r>
      <w:r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. </w:t>
      </w:r>
    </w:p>
    <w:p w:rsidR="004D4B55" w:rsidRDefault="00820A64" w:rsidP="003E1D26">
      <w:pPr>
        <w:jc w:val="center"/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</w:pPr>
      <w:bookmarkStart w:id="0" w:name="_GoBack"/>
      <w:bookmarkEnd w:id="0"/>
      <w:r w:rsidRPr="003E1D26">
        <w:rPr>
          <w:rFonts w:ascii="Times New Roman" w:hAnsi="Times New Roman" w:cs="Times New Roman"/>
          <w:color w:val="333333"/>
          <w:sz w:val="56"/>
          <w:szCs w:val="56"/>
          <w:shd w:val="clear" w:color="auto" w:fill="FFFFFF"/>
        </w:rPr>
        <w:t xml:space="preserve">Для участия перейдите по ссылке </w:t>
      </w:r>
    </w:p>
    <w:p w:rsidR="004D5416" w:rsidRPr="004D4B55" w:rsidRDefault="004F2291" w:rsidP="004F2291">
      <w:pPr>
        <w:jc w:val="center"/>
        <w:rPr>
          <w:rFonts w:ascii="Times New Roman" w:hAnsi="Times New Roman" w:cs="Times New Roman"/>
          <w:sz w:val="52"/>
          <w:szCs w:val="52"/>
        </w:rPr>
      </w:pPr>
      <w:r w:rsidRPr="004F2291">
        <w:rPr>
          <w:rFonts w:ascii="Times New Roman" w:hAnsi="Times New Roman" w:cs="Times New Roman"/>
          <w:sz w:val="52"/>
          <w:szCs w:val="52"/>
        </w:rPr>
        <w:t>https://e-active.govvrn.ru/proekty-iniciativnogo-byudzhetirovaniya/#~dm472t=113,1156,120,1802,2250,2251,2252,2358,4750,77,813,82,1794,2219~dm472o=0</w:t>
      </w:r>
    </w:p>
    <w:sectPr w:rsidR="004D5416" w:rsidRPr="004D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36"/>
    <w:rsid w:val="000F0336"/>
    <w:rsid w:val="00205218"/>
    <w:rsid w:val="003E1D26"/>
    <w:rsid w:val="004D4B55"/>
    <w:rsid w:val="004D5416"/>
    <w:rsid w:val="004F2291"/>
    <w:rsid w:val="00820A64"/>
    <w:rsid w:val="0087062D"/>
    <w:rsid w:val="00A642CC"/>
    <w:rsid w:val="00D00000"/>
    <w:rsid w:val="00E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72A6"/>
  <w15:chartTrackingRefBased/>
  <w15:docId w15:val="{192F0DEC-66F3-45CF-BDF6-DCBA719D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A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FC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CA"/>
    <w:rPr>
      <w:rFonts w:ascii="Arial" w:hAnsi="Arial" w:cs="Arial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D4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 Дмитрий</dc:creator>
  <cp:keywords/>
  <dc:description/>
  <cp:lastModifiedBy>Коновалов Дмитрий</cp:lastModifiedBy>
  <cp:revision>4</cp:revision>
  <cp:lastPrinted>2023-04-07T08:30:00Z</cp:lastPrinted>
  <dcterms:created xsi:type="dcterms:W3CDTF">2024-03-29T13:47:00Z</dcterms:created>
  <dcterms:modified xsi:type="dcterms:W3CDTF">2024-04-04T12:27:00Z</dcterms:modified>
</cp:coreProperties>
</file>