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95" w:rsidRDefault="00C00B3D">
      <w:pPr>
        <w:pStyle w:val="a6"/>
        <w:tabs>
          <w:tab w:val="left" w:pos="7513"/>
        </w:tabs>
        <w:jc w:val="center"/>
        <w:rPr>
          <w:rFonts w:ascii="Times New Roman" w:hAnsi="Times New Roman"/>
          <w:b/>
          <w:spacing w:val="40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90575" cy="8572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56" t="31528" r="6549" b="-6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B95" w:rsidRDefault="00C00B3D">
      <w:pPr>
        <w:pStyle w:val="a6"/>
        <w:tabs>
          <w:tab w:val="left" w:pos="7513"/>
        </w:tabs>
        <w:jc w:val="center"/>
        <w:rPr>
          <w:rFonts w:ascii="Times New Roman" w:hAnsi="Times New Roman"/>
          <w:b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>АДМИНИСТРАЦИЯ</w:t>
      </w:r>
    </w:p>
    <w:p w:rsidR="00CD2B95" w:rsidRDefault="00C00B3D">
      <w:pPr>
        <w:pStyle w:val="a6"/>
        <w:tabs>
          <w:tab w:val="left" w:pos="7513"/>
        </w:tabs>
        <w:jc w:val="center"/>
        <w:rPr>
          <w:rFonts w:ascii="Times New Roman" w:hAnsi="Times New Roman"/>
          <w:b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>РАМОНСКОГО ГОРОДСКОГО ПОСЕЛЕНИЯ</w:t>
      </w:r>
    </w:p>
    <w:p w:rsidR="00CD2B95" w:rsidRDefault="00C00B3D">
      <w:pPr>
        <w:pStyle w:val="a6"/>
        <w:tabs>
          <w:tab w:val="left" w:pos="7513"/>
        </w:tabs>
        <w:jc w:val="center"/>
        <w:rPr>
          <w:rFonts w:ascii="Times New Roman" w:hAnsi="Times New Roman"/>
          <w:b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 xml:space="preserve">РАМОНСКОГО МУНИЦИПАЛЬНОГО РАЙОНА </w:t>
      </w:r>
    </w:p>
    <w:p w:rsidR="00CD2B95" w:rsidRDefault="00C00B3D">
      <w:pPr>
        <w:pStyle w:val="a6"/>
        <w:tabs>
          <w:tab w:val="left" w:pos="7513"/>
        </w:tabs>
        <w:jc w:val="center"/>
        <w:rPr>
          <w:rFonts w:ascii="Times New Roman" w:hAnsi="Times New Roman"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CD2B95" w:rsidRDefault="00CD2B95">
      <w:pPr>
        <w:pStyle w:val="a6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CD2B95" w:rsidRDefault="00C00B3D">
      <w:pPr>
        <w:pStyle w:val="a6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CD2B95" w:rsidRDefault="00CD2B95">
      <w:pPr>
        <w:pStyle w:val="a6"/>
        <w:tabs>
          <w:tab w:val="left" w:pos="7513"/>
        </w:tabs>
        <w:jc w:val="center"/>
        <w:rPr>
          <w:rFonts w:ascii="Times New Roman" w:hAnsi="Times New Roman"/>
          <w:spacing w:val="60"/>
          <w:szCs w:val="28"/>
        </w:rPr>
      </w:pPr>
    </w:p>
    <w:p w:rsidR="00CD2B95" w:rsidRDefault="00C00B3D">
      <w:pPr>
        <w:pStyle w:val="a6"/>
        <w:tabs>
          <w:tab w:val="left" w:pos="36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2B95" w:rsidRDefault="00C00B3D">
      <w:pPr>
        <w:pStyle w:val="a6"/>
        <w:spacing w:before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                                    №</w:t>
      </w:r>
    </w:p>
    <w:p w:rsidR="00CD2B95" w:rsidRDefault="00C00B3D">
      <w:pPr>
        <w:pStyle w:val="a6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р.п. Рамонь</w:t>
      </w:r>
    </w:p>
    <w:p w:rsidR="00CD2B95" w:rsidRDefault="00CD2B95">
      <w:pPr>
        <w:pStyle w:val="a6"/>
        <w:spacing w:before="60"/>
        <w:rPr>
          <w:rFonts w:ascii="Times New Roman" w:hAnsi="Times New Roman"/>
          <w:sz w:val="24"/>
          <w:szCs w:val="24"/>
        </w:rPr>
      </w:pPr>
    </w:p>
    <w:p w:rsidR="00CD2B95" w:rsidRDefault="00C00B3D">
      <w:pPr>
        <w:suppressAutoHyphens/>
        <w:ind w:right="50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аукциона на право заключения договора аренды земельного участка в целях размещения гаражей для собственных нужд</w:t>
      </w:r>
    </w:p>
    <w:p w:rsidR="00CD2B95" w:rsidRDefault="00CD2B95">
      <w:pPr>
        <w:suppressAutoHyphens/>
        <w:ind w:right="5705"/>
        <w:jc w:val="both"/>
        <w:rPr>
          <w:b/>
          <w:sz w:val="28"/>
          <w:szCs w:val="28"/>
        </w:rPr>
      </w:pPr>
    </w:p>
    <w:p w:rsidR="00CD2B95" w:rsidRDefault="00C00B3D">
      <w:pPr>
        <w:spacing w:line="360" w:lineRule="auto"/>
        <w:ind w:firstLine="709"/>
        <w:jc w:val="both"/>
        <w:rPr>
          <w:b/>
          <w:spacing w:val="70"/>
          <w:sz w:val="28"/>
          <w:szCs w:val="28"/>
        </w:rPr>
      </w:pPr>
      <w:r>
        <w:rPr>
          <w:spacing w:val="70"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со ст. 39.11, 39.12</w:t>
      </w:r>
      <w:r>
        <w:rPr>
          <w:sz w:val="28"/>
          <w:szCs w:val="28"/>
        </w:rPr>
        <w:t xml:space="preserve"> Земельного кодекса Российской Федерации, администрация Рамонского городского поселения Рамонского муниципального района Воронежской области </w:t>
      </w:r>
      <w:r>
        <w:rPr>
          <w:b/>
          <w:spacing w:val="70"/>
          <w:sz w:val="28"/>
          <w:szCs w:val="28"/>
        </w:rPr>
        <w:t>постановляет:</w:t>
      </w:r>
    </w:p>
    <w:p w:rsidR="00CD2B95" w:rsidRDefault="00C00B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Провести аукцион </w:t>
      </w:r>
      <w:r>
        <w:rPr>
          <w:sz w:val="28"/>
          <w:szCs w:val="28"/>
        </w:rPr>
        <w:t>на право заключения договора аренды земельного участка</w:t>
      </w:r>
      <w:r>
        <w:rPr>
          <w:bCs/>
          <w:sz w:val="28"/>
          <w:szCs w:val="28"/>
        </w:rPr>
        <w:t xml:space="preserve"> площадью 24 кв.м., с кадастровым номером </w:t>
      </w:r>
      <w:r>
        <w:rPr>
          <w:rStyle w:val="fontstyle01"/>
          <w:sz w:val="28"/>
          <w:szCs w:val="28"/>
        </w:rPr>
        <w:t>36:25:0100034:13</w:t>
      </w:r>
      <w:r w:rsidR="00B92714">
        <w:rPr>
          <w:rStyle w:val="fontstyle01"/>
          <w:sz w:val="28"/>
          <w:szCs w:val="28"/>
        </w:rPr>
        <w:t>71</w:t>
      </w:r>
      <w:r>
        <w:rPr>
          <w:bCs/>
          <w:sz w:val="28"/>
          <w:szCs w:val="28"/>
        </w:rPr>
        <w:t xml:space="preserve">, расположенного по адресу: </w:t>
      </w:r>
      <w:r>
        <w:rPr>
          <w:rStyle w:val="fontstyle01"/>
          <w:sz w:val="28"/>
          <w:szCs w:val="28"/>
        </w:rPr>
        <w:t>Российская Федерация, Воронежская область, Рамонский муниципальный район, Рамонь рабочий посёлок, 50 лет Октября улица, земельный участок 46а/3</w:t>
      </w:r>
      <w:r w:rsidR="00B92714">
        <w:rPr>
          <w:rStyle w:val="fontstyle01"/>
          <w:sz w:val="28"/>
          <w:szCs w:val="28"/>
        </w:rPr>
        <w:t>7</w:t>
      </w:r>
      <w:r>
        <w:rPr>
          <w:bCs/>
          <w:sz w:val="28"/>
          <w:szCs w:val="28"/>
        </w:rPr>
        <w:t xml:space="preserve">, из категории земель населенных пунктов, </w:t>
      </w:r>
      <w:r>
        <w:rPr>
          <w:sz w:val="28"/>
          <w:szCs w:val="28"/>
        </w:rPr>
        <w:t xml:space="preserve">с видом разрешенного использования: размещение гаражей для собственных нужд. </w:t>
      </w:r>
    </w:p>
    <w:p w:rsidR="00CD2B95" w:rsidRDefault="00C00B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Начальный размер годовой арендной платы: </w:t>
      </w:r>
      <w:r w:rsidR="00B92714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B92714">
        <w:rPr>
          <w:sz w:val="28"/>
          <w:szCs w:val="28"/>
        </w:rPr>
        <w:t>1</w:t>
      </w:r>
      <w:r>
        <w:rPr>
          <w:sz w:val="28"/>
          <w:szCs w:val="28"/>
        </w:rPr>
        <w:t>00,00 (</w:t>
      </w:r>
      <w:r w:rsidR="00B92714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 тысяч </w:t>
      </w:r>
      <w:r w:rsidR="00B92714">
        <w:rPr>
          <w:sz w:val="28"/>
          <w:szCs w:val="28"/>
        </w:rPr>
        <w:t>сто</w:t>
      </w:r>
      <w:r>
        <w:rPr>
          <w:sz w:val="28"/>
          <w:szCs w:val="28"/>
        </w:rPr>
        <w:t>) рублей</w:t>
      </w:r>
      <w:r w:rsidR="008C6A52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 Срок аренды 5 лет.</w:t>
      </w:r>
    </w:p>
    <w:p w:rsidR="00057313" w:rsidRPr="00057313" w:rsidRDefault="00C00B3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057313">
        <w:rPr>
          <w:rFonts w:eastAsia="Calibri"/>
          <w:sz w:val="28"/>
          <w:szCs w:val="28"/>
        </w:rPr>
        <w:t xml:space="preserve">Настоящее постановление опубликовать в официальном периодическом печатном издании органа местного самоуправления </w:t>
      </w:r>
      <w:r w:rsidR="00057313">
        <w:rPr>
          <w:rFonts w:eastAsia="Courier New"/>
          <w:color w:val="000000"/>
          <w:sz w:val="28"/>
          <w:szCs w:val="28"/>
          <w:lang w:val="sr-Cyrl-RS"/>
        </w:rPr>
        <w:t xml:space="preserve">Рамонского городского поселения Рамонского муниципального района </w:t>
      </w:r>
      <w:r w:rsidR="00057313">
        <w:rPr>
          <w:rFonts w:eastAsia="Courier New"/>
          <w:color w:val="000000"/>
          <w:sz w:val="28"/>
          <w:szCs w:val="28"/>
          <w:lang w:val="sr-Cyrl-RS"/>
        </w:rPr>
        <w:lastRenderedPageBreak/>
        <w:t>Воронежской области «Рамонский муниципальный вестник</w:t>
      </w:r>
      <w:r w:rsidR="00057313">
        <w:rPr>
          <w:rFonts w:eastAsia="Courier New"/>
          <w:color w:val="000000"/>
          <w:sz w:val="28"/>
          <w:szCs w:val="28"/>
        </w:rPr>
        <w:t>»</w:t>
      </w:r>
      <w:r w:rsidR="00057313">
        <w:rPr>
          <w:rFonts w:eastAsia="Calibri"/>
          <w:sz w:val="28"/>
          <w:szCs w:val="28"/>
        </w:rPr>
        <w:t xml:space="preserve">, </w:t>
      </w:r>
      <w:r w:rsidR="00057313">
        <w:rPr>
          <w:rFonts w:eastAsia="Courier New"/>
          <w:color w:val="000000"/>
          <w:sz w:val="28"/>
          <w:szCs w:val="28"/>
          <w:lang w:val="sr-Cyrl-RS"/>
        </w:rPr>
        <w:t xml:space="preserve">разместить на официальном сайте администрации в информационно-телекоммуникационной сети «Интернет»: </w:t>
      </w:r>
      <w:r w:rsidR="00057313">
        <w:rPr>
          <w:rFonts w:eastAsia="Courier New"/>
          <w:color w:val="000000"/>
          <w:sz w:val="28"/>
          <w:szCs w:val="28"/>
        </w:rPr>
        <w:t>https://ramonskoe-r20.gosweb.gosuslugi.ru/</w:t>
      </w:r>
      <w:r w:rsidR="00057313" w:rsidRPr="00C55976">
        <w:rPr>
          <w:sz w:val="28"/>
          <w:szCs w:val="28"/>
        </w:rPr>
        <w:t xml:space="preserve">, и </w:t>
      </w:r>
      <w:r>
        <w:rPr>
          <w:bCs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hyperlink r:id="rId8" w:history="1">
        <w:r w:rsidRPr="000573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www</w:t>
        </w:r>
        <w:r w:rsidRPr="00057313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Pr="000573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torgi</w:t>
        </w:r>
        <w:r w:rsidRPr="00057313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Pr="000573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gov</w:t>
        </w:r>
        <w:r w:rsidRPr="00057313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Pr="000573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057313" w:rsidRPr="00057313">
        <w:rPr>
          <w:rStyle w:val="a3"/>
          <w:bCs/>
          <w:color w:val="auto"/>
          <w:sz w:val="28"/>
          <w:szCs w:val="28"/>
          <w:u w:val="none"/>
        </w:rPr>
        <w:t>.</w:t>
      </w:r>
    </w:p>
    <w:p w:rsidR="00CD2B95" w:rsidRDefault="00C00B3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731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рганизатором проведения аукциона на право заключения договора аренды земельного участка </w:t>
      </w:r>
      <w:r w:rsidR="00057313">
        <w:rPr>
          <w:sz w:val="28"/>
          <w:szCs w:val="28"/>
        </w:rPr>
        <w:t>о</w:t>
      </w:r>
      <w:r w:rsidR="00057313">
        <w:rPr>
          <w:bCs/>
          <w:sz w:val="28"/>
          <w:szCs w:val="28"/>
        </w:rPr>
        <w:t>пределить администрацию Рамонского городского поселения Рамонского муниципального района Воронежской области</w:t>
      </w:r>
      <w:r>
        <w:rPr>
          <w:bCs/>
          <w:sz w:val="28"/>
          <w:szCs w:val="28"/>
        </w:rPr>
        <w:t>.</w:t>
      </w:r>
    </w:p>
    <w:p w:rsidR="00CD2B95" w:rsidRDefault="00C00B3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  исполнения настоящего постановления оставляю за собой.</w:t>
      </w:r>
    </w:p>
    <w:p w:rsidR="008C6A52" w:rsidRDefault="008C6A5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C6A52" w:rsidRDefault="008C6A5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D2B95" w:rsidRDefault="008C6A52">
      <w:pPr>
        <w:spacing w:line="360" w:lineRule="auto"/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C00B3D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C00B3D">
        <w:rPr>
          <w:color w:val="000000"/>
          <w:sz w:val="28"/>
          <w:szCs w:val="28"/>
        </w:rPr>
        <w:t xml:space="preserve"> администрации</w:t>
      </w:r>
    </w:p>
    <w:p w:rsidR="00CD2B95" w:rsidRDefault="00C00B3D">
      <w:pPr>
        <w:tabs>
          <w:tab w:val="left" w:pos="5073"/>
        </w:tabs>
        <w:spacing w:line="360" w:lineRule="auto"/>
        <w:ind w:right="-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городского поселения                                                            </w:t>
      </w:r>
      <w:r w:rsidR="008C6A52">
        <w:rPr>
          <w:color w:val="000000"/>
          <w:sz w:val="28"/>
          <w:szCs w:val="28"/>
        </w:rPr>
        <w:t xml:space="preserve">           </w:t>
      </w:r>
      <w:bookmarkStart w:id="0" w:name="_GoBack"/>
      <w:bookmarkEnd w:id="0"/>
      <w:r w:rsidR="008C6A5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 w:rsidR="008C6A52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. </w:t>
      </w:r>
      <w:r w:rsidR="008C6A52">
        <w:rPr>
          <w:color w:val="000000"/>
          <w:sz w:val="28"/>
          <w:szCs w:val="28"/>
        </w:rPr>
        <w:t>Ольховикова</w:t>
      </w:r>
    </w:p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D2B95"/>
    <w:p w:rsidR="00CD2B95" w:rsidRDefault="00C00B3D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3175</wp:posOffset>
                </wp:positionV>
                <wp:extent cx="2360930" cy="3363595"/>
                <wp:effectExtent l="0" t="0" r="1270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930" cy="3363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2B95" w:rsidRDefault="00C00B3D">
                            <w:pPr>
                              <w:pStyle w:val="1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76250" cy="571500"/>
                                  <wp:effectExtent l="0" t="0" r="0" b="0"/>
                                  <wp:docPr id="4" name="Рисунок 4" descr="Герб цвет без вч [Converted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4" descr="Герб цвет без вч [Converted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lum bright="-12000" contrast="8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056" t="31528" r="6549" b="-6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2B95" w:rsidRDefault="00C00B3D">
                            <w:pPr>
                              <w:pStyle w:val="1"/>
                              <w:spacing w:line="216" w:lineRule="auto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CD2B95" w:rsidRDefault="00C00B3D">
                            <w:pPr>
                              <w:pStyle w:val="1"/>
                              <w:spacing w:line="216" w:lineRule="auto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РАМОНСКОГО</w:t>
                            </w:r>
                          </w:p>
                          <w:p w:rsidR="00CD2B95" w:rsidRDefault="00C00B3D">
                            <w:pPr>
                              <w:pStyle w:val="1"/>
                              <w:spacing w:line="216" w:lineRule="auto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ГОРОДСКОГО ПОСЕЛЕНИЯ</w:t>
                            </w:r>
                          </w:p>
                          <w:p w:rsidR="00CD2B95" w:rsidRDefault="00C00B3D">
                            <w:pPr>
                              <w:pStyle w:val="1"/>
                              <w:spacing w:line="216" w:lineRule="auto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РАМОНСКОГО</w:t>
                            </w:r>
                          </w:p>
                          <w:p w:rsidR="00CD2B95" w:rsidRDefault="00C00B3D">
                            <w:pPr>
                              <w:pStyle w:val="1"/>
                              <w:spacing w:line="216" w:lineRule="auto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МУНИЦИПАЛЬНОГО РАЙОНА</w:t>
                            </w:r>
                          </w:p>
                          <w:p w:rsidR="00CD2B95" w:rsidRDefault="00C00B3D">
                            <w:pPr>
                              <w:spacing w:line="21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ВОРОНЕЖСКОЙ ОБЛАСТИ</w:t>
                            </w:r>
                          </w:p>
                          <w:p w:rsidR="00CD2B95" w:rsidRDefault="00C00B3D">
                            <w:pPr>
                              <w:spacing w:line="21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ул. Советская, 11,</w:t>
                            </w:r>
                          </w:p>
                          <w:p w:rsidR="00CD2B95" w:rsidRDefault="00C00B3D">
                            <w:pPr>
                              <w:spacing w:line="21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р.п. Рамонь, Рамонский район,</w:t>
                            </w:r>
                          </w:p>
                          <w:p w:rsidR="00CD2B95" w:rsidRDefault="00C00B3D">
                            <w:pPr>
                              <w:spacing w:line="21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Воронежской области 396020</w:t>
                            </w:r>
                          </w:p>
                          <w:p w:rsidR="00CD2B95" w:rsidRDefault="00C00B3D">
                            <w:pPr>
                              <w:spacing w:line="21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Тел. 8(47340)21634</w:t>
                            </w:r>
                          </w:p>
                          <w:p w:rsidR="00CD2B95" w:rsidRDefault="00C00B3D">
                            <w:pPr>
                              <w:spacing w:line="21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10" w:history="1">
                              <w:r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ramong</w:t>
                              </w:r>
                              <w:r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ramon</w:t>
                              </w:r>
                              <w:r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@</w:t>
                              </w:r>
                              <w:r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govvrn</w:t>
                              </w:r>
                              <w:r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CD2B95" w:rsidRDefault="00C00B3D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Адрес официального сайта: </w:t>
                            </w:r>
                            <w:hyperlink r:id="rId11" w:history="1">
                              <w:r>
                                <w:rPr>
                                  <w:color w:val="0000FF"/>
                                  <w:u w:val="single"/>
                                  <w:lang w:val="en-US"/>
                                </w:rPr>
                                <w:t>https</w:t>
                              </w:r>
                              <w:r>
                                <w:rPr>
                                  <w:color w:val="0000FF"/>
                                  <w:u w:val="single"/>
                                </w:rPr>
                                <w:t>://ramon</w:t>
                              </w:r>
                              <w:r>
                                <w:rPr>
                                  <w:color w:val="0000FF"/>
                                  <w:u w:val="single"/>
                                  <w:lang w:val="en-US"/>
                                </w:rPr>
                                <w:t>skoe</w:t>
                              </w:r>
                              <w:r>
                                <w:rPr>
                                  <w:color w:val="0000FF"/>
                                  <w:u w:val="single"/>
                                </w:rPr>
                                <w:t>-</w:t>
                              </w:r>
                              <w:r>
                                <w:rPr>
                                  <w:color w:val="0000FF"/>
                                  <w:u w:val="single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color w:val="0000FF"/>
                                  <w:u w:val="single"/>
                                </w:rPr>
                                <w:t>20.</w:t>
                              </w:r>
                              <w:r>
                                <w:rPr>
                                  <w:color w:val="0000FF"/>
                                  <w:u w:val="single"/>
                                  <w:lang w:val="en-US"/>
                                </w:rPr>
                                <w:t>gosweb</w:t>
                              </w:r>
                              <w:r>
                                <w:rPr>
                                  <w:color w:val="0000FF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color w:val="0000FF"/>
                                  <w:u w:val="single"/>
                                  <w:lang w:val="en-US"/>
                                </w:rPr>
                                <w:t>gosuslugi</w:t>
                              </w:r>
                              <w:r>
                                <w:rPr>
                                  <w:color w:val="0000FF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color w:val="0000FF"/>
                                  <w:u w:val="single"/>
                                  <w:lang w:val="en-US"/>
                                </w:rPr>
                                <w:t>ru</w:t>
                              </w:r>
                              <w:r>
                                <w:rPr>
                                  <w:color w:val="0000FF"/>
                                  <w:u w:val="single"/>
                                </w:rPr>
                                <w:t>/</w:t>
                              </w:r>
                            </w:hyperlink>
                          </w:p>
                          <w:p w:rsidR="00CD2B95" w:rsidRDefault="00C00B3D">
                            <w:pPr>
                              <w:spacing w:line="21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ОГРН1023601573445</w:t>
                            </w:r>
                          </w:p>
                          <w:p w:rsidR="00CD2B95" w:rsidRDefault="00C00B3D">
                            <w:pPr>
                              <w:spacing w:line="21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ИНН/КПП3625001733/362501001</w:t>
                            </w:r>
                          </w:p>
                          <w:p w:rsidR="00CD2B95" w:rsidRDefault="00C00B3D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________2024 № ___________</w:t>
                            </w:r>
                          </w:p>
                          <w:p w:rsidR="00CD2B95" w:rsidRDefault="00C00B3D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на №                    от            2024</w:t>
                            </w:r>
                          </w:p>
                          <w:p w:rsidR="00CD2B95" w:rsidRDefault="00CD2B95">
                            <w:pPr>
                              <w:jc w:val="center"/>
                            </w:pPr>
                          </w:p>
                          <w:p w:rsidR="00CD2B95" w:rsidRDefault="00CD2B95">
                            <w:pPr>
                              <w:jc w:val="center"/>
                            </w:pPr>
                          </w:p>
                          <w:p w:rsidR="00CD2B95" w:rsidRDefault="00CD2B95">
                            <w:pPr>
                              <w:jc w:val="center"/>
                            </w:pPr>
                          </w:p>
                          <w:p w:rsidR="00CD2B95" w:rsidRDefault="00CD2B9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1.15pt;margin-top:.25pt;width:185.9pt;height:26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" filled="f" stroked="f">
                <v:textbox inset="1pt,1pt,1pt,1pt">
                  <w:txbxContent>
                    <w:p w:rsidR="00CD2B95" w:rsidRDefault="00C00B3D">
                      <w:pPr>
                        <w:pStyle w:val="1"/>
                        <w:ind w:left="0" w:firstLine="0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noProof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476250" cy="571500"/>
                            <wp:effectExtent l="0" t="0" r="0" b="0"/>
                            <wp:docPr id="4" name="Рисунок 4" descr="Герб цвет без вч [Converted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4" descr="Герб цвет без вч [Converted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grayscl/>
                                      <a:lum bright="-12000" contrast="8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056" t="31528" r="6549" b="-6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2B95" w:rsidRDefault="00C00B3D">
                      <w:pPr>
                        <w:pStyle w:val="1"/>
                        <w:spacing w:line="216" w:lineRule="auto"/>
                        <w:ind w:left="0" w:firstLine="0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CD2B95" w:rsidRDefault="00C00B3D">
                      <w:pPr>
                        <w:pStyle w:val="1"/>
                        <w:spacing w:line="216" w:lineRule="auto"/>
                        <w:ind w:left="0"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РАМОНСКОГО</w:t>
                      </w:r>
                    </w:p>
                    <w:p w:rsidR="00CD2B95" w:rsidRDefault="00C00B3D">
                      <w:pPr>
                        <w:pStyle w:val="1"/>
                        <w:spacing w:line="216" w:lineRule="auto"/>
                        <w:ind w:left="0"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ГОРОДСКОГО ПОСЕЛЕНИЯ</w:t>
                      </w:r>
                    </w:p>
                    <w:p w:rsidR="00CD2B95" w:rsidRDefault="00C00B3D">
                      <w:pPr>
                        <w:pStyle w:val="1"/>
                        <w:spacing w:line="216" w:lineRule="auto"/>
                        <w:ind w:left="0"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РАМОНСКОГО</w:t>
                      </w:r>
                    </w:p>
                    <w:p w:rsidR="00CD2B95" w:rsidRDefault="00C00B3D">
                      <w:pPr>
                        <w:pStyle w:val="1"/>
                        <w:spacing w:line="216" w:lineRule="auto"/>
                        <w:ind w:left="0"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МУНИЦИПАЛЬНОГО РАЙОНА</w:t>
                      </w:r>
                    </w:p>
                    <w:p w:rsidR="00CD2B95" w:rsidRDefault="00C00B3D">
                      <w:pPr>
                        <w:spacing w:line="21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ВОРОНЕЖСКОЙ ОБЛАСТИ</w:t>
                      </w:r>
                    </w:p>
                    <w:p w:rsidR="00CD2B95" w:rsidRDefault="00C00B3D">
                      <w:pPr>
                        <w:spacing w:line="21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ул. Советская, 11,</w:t>
                      </w:r>
                    </w:p>
                    <w:p w:rsidR="00CD2B95" w:rsidRDefault="00C00B3D">
                      <w:pPr>
                        <w:spacing w:line="21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р.п. Рамонь, Рамонский район,</w:t>
                      </w:r>
                    </w:p>
                    <w:p w:rsidR="00CD2B95" w:rsidRDefault="00C00B3D">
                      <w:pPr>
                        <w:spacing w:line="21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Воронежской области 396020</w:t>
                      </w:r>
                    </w:p>
                    <w:p w:rsidR="00CD2B95" w:rsidRDefault="00C00B3D">
                      <w:pPr>
                        <w:spacing w:line="21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Тел. 8(47340)21634</w:t>
                      </w:r>
                    </w:p>
                    <w:p w:rsidR="00CD2B95" w:rsidRDefault="00C00B3D">
                      <w:pPr>
                        <w:spacing w:line="21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hyperlink r:id="rId13" w:history="1">
                        <w:r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ramong</w:t>
                        </w:r>
                        <w:r>
                          <w:rPr>
                            <w:rStyle w:val="a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ramon</w:t>
                        </w:r>
                        <w:r>
                          <w:rPr>
                            <w:rStyle w:val="a3"/>
                            <w:sz w:val="22"/>
                            <w:szCs w:val="22"/>
                          </w:rPr>
                          <w:t>@</w:t>
                        </w:r>
                        <w:r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govvrn</w:t>
                        </w:r>
                        <w:r>
                          <w:rPr>
                            <w:rStyle w:val="a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</w:hyperlink>
                    </w:p>
                    <w:p w:rsidR="00CD2B95" w:rsidRDefault="00C00B3D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Адрес официального сайта: </w:t>
                      </w:r>
                      <w:hyperlink r:id="rId14" w:history="1">
                        <w:r>
                          <w:rPr>
                            <w:color w:val="0000FF"/>
                            <w:u w:val="single"/>
                            <w:lang w:val="en-US"/>
                          </w:rPr>
                          <w:t>https</w:t>
                        </w:r>
                        <w:r>
                          <w:rPr>
                            <w:color w:val="0000FF"/>
                            <w:u w:val="single"/>
                          </w:rPr>
                          <w:t>://ramon</w:t>
                        </w:r>
                        <w:r>
                          <w:rPr>
                            <w:color w:val="0000FF"/>
                            <w:u w:val="single"/>
                            <w:lang w:val="en-US"/>
                          </w:rPr>
                          <w:t>skoe</w:t>
                        </w:r>
                        <w:r>
                          <w:rPr>
                            <w:color w:val="0000FF"/>
                            <w:u w:val="single"/>
                          </w:rPr>
                          <w:t>-</w:t>
                        </w:r>
                        <w:r>
                          <w:rPr>
                            <w:color w:val="0000FF"/>
                            <w:u w:val="single"/>
                            <w:lang w:val="en-US"/>
                          </w:rPr>
                          <w:t>r</w:t>
                        </w:r>
                        <w:r>
                          <w:rPr>
                            <w:color w:val="0000FF"/>
                            <w:u w:val="single"/>
                          </w:rPr>
                          <w:t>20.</w:t>
                        </w:r>
                        <w:r>
                          <w:rPr>
                            <w:color w:val="0000FF"/>
                            <w:u w:val="single"/>
                            <w:lang w:val="en-US"/>
                          </w:rPr>
                          <w:t>gosweb</w:t>
                        </w:r>
                        <w:r>
                          <w:rPr>
                            <w:color w:val="0000FF"/>
                            <w:u w:val="single"/>
                          </w:rPr>
                          <w:t>.</w:t>
                        </w:r>
                        <w:r>
                          <w:rPr>
                            <w:color w:val="0000FF"/>
                            <w:u w:val="single"/>
                            <w:lang w:val="en-US"/>
                          </w:rPr>
                          <w:t>gosuslugi</w:t>
                        </w:r>
                        <w:r>
                          <w:rPr>
                            <w:color w:val="0000FF"/>
                            <w:u w:val="single"/>
                          </w:rPr>
                          <w:t>.</w:t>
                        </w:r>
                        <w:r>
                          <w:rPr>
                            <w:color w:val="0000FF"/>
                            <w:u w:val="single"/>
                            <w:lang w:val="en-US"/>
                          </w:rPr>
                          <w:t>ru</w:t>
                        </w:r>
                        <w:r>
                          <w:rPr>
                            <w:color w:val="0000FF"/>
                            <w:u w:val="single"/>
                          </w:rPr>
                          <w:t>/</w:t>
                        </w:r>
                      </w:hyperlink>
                    </w:p>
                    <w:p w:rsidR="00CD2B95" w:rsidRDefault="00C00B3D">
                      <w:pPr>
                        <w:spacing w:line="21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ОГРН1023601573445</w:t>
                      </w:r>
                    </w:p>
                    <w:p w:rsidR="00CD2B95" w:rsidRDefault="00C00B3D">
                      <w:pPr>
                        <w:spacing w:line="21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ИНН/КПП3625001733/362501001</w:t>
                      </w:r>
                    </w:p>
                    <w:p w:rsidR="00CD2B95" w:rsidRDefault="00C00B3D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________2024 № ___________</w:t>
                      </w:r>
                    </w:p>
                    <w:p w:rsidR="00CD2B95" w:rsidRDefault="00C00B3D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на №                    от            2024</w:t>
                      </w:r>
                    </w:p>
                    <w:p w:rsidR="00CD2B95" w:rsidRDefault="00CD2B95">
                      <w:pPr>
                        <w:jc w:val="center"/>
                      </w:pPr>
                    </w:p>
                    <w:p w:rsidR="00CD2B95" w:rsidRDefault="00CD2B95">
                      <w:pPr>
                        <w:jc w:val="center"/>
                      </w:pPr>
                    </w:p>
                    <w:p w:rsidR="00CD2B95" w:rsidRDefault="00CD2B95">
                      <w:pPr>
                        <w:jc w:val="center"/>
                      </w:pPr>
                    </w:p>
                    <w:p w:rsidR="00CD2B95" w:rsidRDefault="00CD2B95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2B95" w:rsidRDefault="00CD2B95">
      <w:pPr>
        <w:ind w:left="3969"/>
        <w:jc w:val="both"/>
        <w:rPr>
          <w:sz w:val="16"/>
        </w:rPr>
      </w:pPr>
    </w:p>
    <w:p w:rsidR="00CD2B95" w:rsidRDefault="00CD2B95">
      <w:pPr>
        <w:ind w:left="3969"/>
        <w:jc w:val="both"/>
        <w:rPr>
          <w:sz w:val="16"/>
        </w:rPr>
      </w:pPr>
    </w:p>
    <w:p w:rsidR="00CD2B95" w:rsidRDefault="00C00B3D">
      <w:pPr>
        <w:ind w:left="3969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9525</wp:posOffset>
                </wp:positionV>
                <wp:extent cx="2858135" cy="2838450"/>
                <wp:effectExtent l="8255" t="6350" r="1016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CD2B95" w:rsidRDefault="00CD2B95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CD2B95" w:rsidRDefault="00CD2B95">
                            <w:pPr>
                              <w:suppressAutoHyphens/>
                              <w:jc w:val="center"/>
                            </w:pPr>
                          </w:p>
                          <w:p w:rsidR="00CD2B95" w:rsidRDefault="00CD2B95">
                            <w:pPr>
                              <w:suppressAutoHyphens/>
                              <w:jc w:val="center"/>
                            </w:pPr>
                          </w:p>
                          <w:p w:rsidR="00CD2B95" w:rsidRDefault="00C00B3D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Главе Рамонского муниципального района Воронежской области </w:t>
                            </w:r>
                          </w:p>
                          <w:p w:rsidR="00CD2B95" w:rsidRDefault="00C00B3D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Бересневу Р.Н.</w:t>
                            </w:r>
                          </w:p>
                          <w:p w:rsidR="00CD2B95" w:rsidRDefault="00CD2B95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CD2B95" w:rsidRDefault="00C00B3D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ул. 50 лет ВЛКСМ, д. 5,</w:t>
                            </w:r>
                          </w:p>
                          <w:p w:rsidR="00CD2B95" w:rsidRDefault="00C00B3D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 р.п. Рамонь, Рамонский район, </w:t>
                            </w:r>
                          </w:p>
                          <w:p w:rsidR="00CD2B95" w:rsidRDefault="00C00B3D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Воронежская область</w:t>
                            </w:r>
                          </w:p>
                          <w:p w:rsidR="00CD2B95" w:rsidRDefault="00C00B3D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396020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left:0;text-align:left;margin-left:242.65pt;margin-top:.75pt;width:225.05pt;height:2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" strokecolor="white" strokeweight=".25pt">
                <v:textbox inset="1pt,1pt,1pt,1pt">
                  <w:txbxContent>
                    <w:p w:rsidR="00CD2B95" w:rsidRDefault="00CD2B95">
                      <w:pPr>
                        <w:rPr>
                          <w:szCs w:val="28"/>
                        </w:rPr>
                      </w:pPr>
                    </w:p>
                    <w:p w:rsidR="00CD2B95" w:rsidRDefault="00CD2B95">
                      <w:pPr>
                        <w:suppressAutoHyphens/>
                        <w:jc w:val="center"/>
                      </w:pPr>
                    </w:p>
                    <w:p w:rsidR="00CD2B95" w:rsidRDefault="00CD2B95">
                      <w:pPr>
                        <w:suppressAutoHyphens/>
                        <w:jc w:val="center"/>
                      </w:pPr>
                    </w:p>
                    <w:p w:rsidR="00CD2B95" w:rsidRDefault="00C00B3D">
                      <w:pPr>
                        <w:tabs>
                          <w:tab w:val="left" w:pos="5670"/>
                        </w:tabs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Главе Рамонского муниципального района Воронежской области </w:t>
                      </w:r>
                    </w:p>
                    <w:p w:rsidR="00CD2B95" w:rsidRDefault="00C00B3D">
                      <w:pPr>
                        <w:tabs>
                          <w:tab w:val="left" w:pos="5670"/>
                        </w:tabs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Бересневу Р.Н.</w:t>
                      </w:r>
                    </w:p>
                    <w:p w:rsidR="00CD2B95" w:rsidRDefault="00CD2B95">
                      <w:pPr>
                        <w:tabs>
                          <w:tab w:val="left" w:pos="5670"/>
                        </w:tabs>
                        <w:jc w:val="center"/>
                        <w:rPr>
                          <w:sz w:val="27"/>
                          <w:szCs w:val="27"/>
                        </w:rPr>
                      </w:pPr>
                    </w:p>
                    <w:p w:rsidR="00CD2B95" w:rsidRDefault="00C00B3D">
                      <w:pPr>
                        <w:tabs>
                          <w:tab w:val="left" w:pos="5670"/>
                        </w:tabs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ул. 50 лет ВЛКСМ, д. 5,</w:t>
                      </w:r>
                    </w:p>
                    <w:p w:rsidR="00CD2B95" w:rsidRDefault="00C00B3D">
                      <w:pPr>
                        <w:tabs>
                          <w:tab w:val="left" w:pos="5670"/>
                        </w:tabs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 р.п. Рамонь, Рамонский район, </w:t>
                      </w:r>
                    </w:p>
                    <w:p w:rsidR="00CD2B95" w:rsidRDefault="00C00B3D">
                      <w:pPr>
                        <w:tabs>
                          <w:tab w:val="left" w:pos="5670"/>
                        </w:tabs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Воронежская область</w:t>
                      </w:r>
                    </w:p>
                    <w:p w:rsidR="00CD2B95" w:rsidRDefault="00C00B3D">
                      <w:pPr>
                        <w:tabs>
                          <w:tab w:val="left" w:pos="5670"/>
                        </w:tabs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396020</w:t>
                      </w:r>
                    </w:p>
                  </w:txbxContent>
                </v:textbox>
              </v:rect>
            </w:pict>
          </mc:Fallback>
        </mc:AlternateContent>
      </w:r>
    </w:p>
    <w:p w:rsidR="00CD2B95" w:rsidRDefault="00CD2B95">
      <w:pPr>
        <w:ind w:left="3969"/>
        <w:jc w:val="both"/>
        <w:rPr>
          <w:sz w:val="16"/>
        </w:rPr>
      </w:pPr>
    </w:p>
    <w:p w:rsidR="00CD2B95" w:rsidRDefault="00CD2B95">
      <w:pPr>
        <w:ind w:left="1134" w:firstLine="567"/>
        <w:jc w:val="both"/>
      </w:pPr>
    </w:p>
    <w:p w:rsidR="00CD2B95" w:rsidRDefault="00C00B3D">
      <w:pPr>
        <w:ind w:left="1134" w:firstLine="567"/>
        <w:jc w:val="both"/>
      </w:pPr>
      <w:r>
        <w:t xml:space="preserve"> </w:t>
      </w:r>
    </w:p>
    <w:p w:rsidR="00CD2B95" w:rsidRDefault="00CD2B95">
      <w:pPr>
        <w:ind w:left="3969"/>
      </w:pPr>
    </w:p>
    <w:p w:rsidR="00CD2B95" w:rsidRDefault="00CD2B95">
      <w:pPr>
        <w:ind w:left="3969"/>
      </w:pPr>
    </w:p>
    <w:p w:rsidR="00CD2B95" w:rsidRDefault="00CD2B95">
      <w:pPr>
        <w:ind w:left="3969"/>
      </w:pPr>
    </w:p>
    <w:p w:rsidR="00CD2B95" w:rsidRDefault="00CD2B95">
      <w:pPr>
        <w:ind w:left="3969"/>
      </w:pPr>
    </w:p>
    <w:p w:rsidR="00CD2B95" w:rsidRDefault="00C00B3D">
      <w:pPr>
        <w:ind w:left="567"/>
        <w:jc w:val="both"/>
        <w:rPr>
          <w:b/>
        </w:rPr>
      </w:pPr>
      <w:r>
        <w:t xml:space="preserve"> </w:t>
      </w:r>
    </w:p>
    <w:p w:rsidR="00CD2B95" w:rsidRDefault="00CD2B95">
      <w:pPr>
        <w:ind w:left="567"/>
        <w:jc w:val="both"/>
      </w:pPr>
    </w:p>
    <w:p w:rsidR="00CD2B95" w:rsidRDefault="00CD2B95">
      <w:pPr>
        <w:ind w:left="567"/>
        <w:jc w:val="both"/>
      </w:pPr>
    </w:p>
    <w:p w:rsidR="00CD2B95" w:rsidRDefault="00CD2B95">
      <w:pPr>
        <w:ind w:left="567"/>
        <w:jc w:val="both"/>
      </w:pPr>
    </w:p>
    <w:p w:rsidR="00CD2B95" w:rsidRDefault="00CD2B95">
      <w:pPr>
        <w:ind w:left="567"/>
        <w:jc w:val="both"/>
      </w:pPr>
    </w:p>
    <w:p w:rsidR="00CD2B95" w:rsidRDefault="00CD2B95">
      <w:pPr>
        <w:jc w:val="both"/>
      </w:pPr>
    </w:p>
    <w:p w:rsidR="00CD2B95" w:rsidRDefault="00CD2B95">
      <w:pPr>
        <w:jc w:val="both"/>
      </w:pPr>
    </w:p>
    <w:p w:rsidR="00CD2B95" w:rsidRDefault="00CD2B95">
      <w:pPr>
        <w:spacing w:line="360" w:lineRule="auto"/>
        <w:rPr>
          <w:sz w:val="27"/>
          <w:szCs w:val="27"/>
        </w:rPr>
      </w:pPr>
    </w:p>
    <w:p w:rsidR="00CD2B95" w:rsidRDefault="00CD2B95">
      <w:pPr>
        <w:spacing w:line="360" w:lineRule="auto"/>
        <w:jc w:val="center"/>
        <w:rPr>
          <w:sz w:val="28"/>
          <w:szCs w:val="28"/>
        </w:rPr>
      </w:pPr>
    </w:p>
    <w:p w:rsidR="00CD2B95" w:rsidRDefault="00CD2B95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CD2B95" w:rsidRDefault="00C00B3D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Роман Николаевич!  </w:t>
      </w:r>
    </w:p>
    <w:p w:rsidR="00CD2B95" w:rsidRDefault="00CD2B95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CD2B95" w:rsidRDefault="00C00B3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Администрация Рамонского городского поселения Рамонского муниципального района Воронежской области просит провести открытый аукцион на право заключения договора аренды земельного участка</w:t>
      </w:r>
      <w:r>
        <w:rPr>
          <w:bCs/>
          <w:sz w:val="28"/>
          <w:szCs w:val="28"/>
        </w:rPr>
        <w:t xml:space="preserve"> площадью 24 кв.м., с кадастровым номером </w:t>
      </w:r>
      <w:r>
        <w:rPr>
          <w:rStyle w:val="fontstyle01"/>
          <w:sz w:val="28"/>
          <w:szCs w:val="28"/>
        </w:rPr>
        <w:t>36:25:0100034:1349</w:t>
      </w:r>
      <w:r>
        <w:rPr>
          <w:bCs/>
          <w:sz w:val="28"/>
          <w:szCs w:val="28"/>
        </w:rPr>
        <w:t xml:space="preserve">, расположенного по адресу: </w:t>
      </w:r>
      <w:r>
        <w:rPr>
          <w:rStyle w:val="fontstyle01"/>
          <w:sz w:val="28"/>
          <w:szCs w:val="28"/>
        </w:rPr>
        <w:t>Российская Федерация, Воронежская область, Рамонский муниципальный район, Рамонь рабочий посёлок, 50 лет Октября улица, земельный участок 46а/31</w:t>
      </w:r>
      <w:r>
        <w:rPr>
          <w:bCs/>
          <w:sz w:val="28"/>
          <w:szCs w:val="28"/>
        </w:rPr>
        <w:t>.</w:t>
      </w:r>
    </w:p>
    <w:p w:rsidR="00CD2B95" w:rsidRDefault="00CD2B95">
      <w:pPr>
        <w:spacing w:line="360" w:lineRule="auto"/>
        <w:ind w:firstLine="709"/>
        <w:jc w:val="both"/>
        <w:rPr>
          <w:sz w:val="28"/>
          <w:szCs w:val="28"/>
        </w:rPr>
      </w:pPr>
    </w:p>
    <w:p w:rsidR="00CD2B95" w:rsidRDefault="00BE2F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     </w:t>
      </w:r>
      <w:r w:rsidR="00C00B3D">
        <w:rPr>
          <w:sz w:val="28"/>
          <w:szCs w:val="28"/>
        </w:rPr>
        <w:t>л. в 1 экз.</w:t>
      </w:r>
    </w:p>
    <w:p w:rsidR="00CD2B95" w:rsidRDefault="00CD2B9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D2B95" w:rsidRDefault="00C00B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D2B95" w:rsidRDefault="00C00B3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В.Д. Абдуллин</w:t>
      </w:r>
    </w:p>
    <w:p w:rsidR="00CD2B95" w:rsidRDefault="00CD2B95">
      <w:pPr>
        <w:rPr>
          <w:sz w:val="28"/>
          <w:szCs w:val="28"/>
        </w:rPr>
      </w:pPr>
    </w:p>
    <w:p w:rsidR="00CD2B95" w:rsidRDefault="00CD2B95"/>
    <w:p w:rsidR="00CD2B95" w:rsidRDefault="00CD2B95"/>
    <w:p w:rsidR="00CD2B95" w:rsidRDefault="00CD2B95"/>
    <w:p w:rsidR="00CD2B95" w:rsidRDefault="00CD2B95"/>
    <w:p w:rsidR="00CD2B95" w:rsidRDefault="00C00B3D">
      <w:pPr>
        <w:ind w:right="-57"/>
        <w:jc w:val="both"/>
        <w:rPr>
          <w:sz w:val="18"/>
          <w:szCs w:val="18"/>
        </w:rPr>
      </w:pPr>
      <w:r>
        <w:rPr>
          <w:sz w:val="18"/>
          <w:szCs w:val="18"/>
        </w:rPr>
        <w:t>Алехина В.В.</w:t>
      </w:r>
    </w:p>
    <w:p w:rsidR="00CD2B95" w:rsidRDefault="00C00B3D">
      <w:pPr>
        <w:ind w:right="-57"/>
        <w:jc w:val="both"/>
      </w:pPr>
      <w:r>
        <w:rPr>
          <w:sz w:val="18"/>
          <w:szCs w:val="18"/>
        </w:rPr>
        <w:t>8(47340) 2-15-43</w:t>
      </w:r>
    </w:p>
    <w:sectPr w:rsidR="00CD2B95" w:rsidSect="00D373C6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AD" w:rsidRDefault="00991DAD">
      <w:r>
        <w:separator/>
      </w:r>
    </w:p>
  </w:endnote>
  <w:endnote w:type="continuationSeparator" w:id="0">
    <w:p w:rsidR="00991DAD" w:rsidRDefault="0099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AD" w:rsidRDefault="00991DAD">
      <w:r>
        <w:separator/>
      </w:r>
    </w:p>
  </w:footnote>
  <w:footnote w:type="continuationSeparator" w:id="0">
    <w:p w:rsidR="00991DAD" w:rsidRDefault="00991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2F"/>
    <w:rsid w:val="00057313"/>
    <w:rsid w:val="000B6409"/>
    <w:rsid w:val="001115FE"/>
    <w:rsid w:val="00121C1B"/>
    <w:rsid w:val="001310EA"/>
    <w:rsid w:val="004878A9"/>
    <w:rsid w:val="004B447D"/>
    <w:rsid w:val="004D23BF"/>
    <w:rsid w:val="00583EEA"/>
    <w:rsid w:val="00732B2F"/>
    <w:rsid w:val="008C6A52"/>
    <w:rsid w:val="00991DAD"/>
    <w:rsid w:val="009D148F"/>
    <w:rsid w:val="00A85CBA"/>
    <w:rsid w:val="00B92714"/>
    <w:rsid w:val="00BE2F90"/>
    <w:rsid w:val="00C00B3D"/>
    <w:rsid w:val="00CD2B95"/>
    <w:rsid w:val="00D02878"/>
    <w:rsid w:val="00D373C6"/>
    <w:rsid w:val="00D963FA"/>
    <w:rsid w:val="00E1074D"/>
    <w:rsid w:val="00E5189E"/>
    <w:rsid w:val="00E94737"/>
    <w:rsid w:val="2AAC5F72"/>
    <w:rsid w:val="389B30A9"/>
    <w:rsid w:val="45F04A57"/>
    <w:rsid w:val="55DC0BAE"/>
    <w:rsid w:val="590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25C8E9"/>
  <w15:docId w15:val="{D1B26D0F-ADA9-46B1-97C5-0C51B253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797"/>
      </w:tabs>
      <w:suppressAutoHyphens/>
      <w:ind w:left="851" w:firstLine="850"/>
      <w:jc w:val="both"/>
      <w:outlineLvl w:val="0"/>
    </w:pPr>
    <w:rPr>
      <w:rFonts w:ascii="Peterburg" w:hAnsi="Peterburg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customStyle="1" w:styleId="a6">
    <w:name w:val="Обычный.Название подразделения"/>
    <w:rPr>
      <w:rFonts w:ascii="SchoolBook" w:eastAsia="Times New Roman" w:hAnsi="SchoolBook" w:cs="Times New Roman"/>
      <w:sz w:val="28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rFonts w:ascii="Peterburg" w:eastAsia="Times New Roman" w:hAnsi="Peterburg" w:cs="Times New Roman"/>
      <w:sz w:val="24"/>
      <w:szCs w:val="20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mailto:ramong.ramon@govvr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amoncity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among.ramon@govvrn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ramon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Карлова Оксана</dc:creator>
  <cp:lastModifiedBy>Карлова Оксана</cp:lastModifiedBy>
  <cp:revision>13</cp:revision>
  <cp:lastPrinted>2024-02-19T06:20:00Z</cp:lastPrinted>
  <dcterms:created xsi:type="dcterms:W3CDTF">2024-02-19T06:01:00Z</dcterms:created>
  <dcterms:modified xsi:type="dcterms:W3CDTF">2025-06-02T13:05:00Z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331104E374C44F3C83FAF2DD7AC37941_12</vt:lpwstr>
  </property>
</Properties>
</file>